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4DEC" w14:textId="77777777" w:rsidR="000E0F87" w:rsidRDefault="00380E03">
      <w:pPr>
        <w:tabs>
          <w:tab w:val="center" w:pos="7349"/>
          <w:tab w:val="center" w:pos="8649"/>
          <w:tab w:val="center" w:pos="9357"/>
        </w:tabs>
        <w:spacing w:after="24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УТВЕРЖДАЮ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409522DD" w14:textId="77777777" w:rsidR="000E0F87" w:rsidRDefault="00A53CC3">
      <w:pPr>
        <w:spacing w:after="0"/>
        <w:ind w:left="10" w:right="46" w:hanging="1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И.о.з</w:t>
      </w:r>
      <w:r w:rsidR="00380E03">
        <w:rPr>
          <w:rFonts w:ascii="Times New Roman" w:eastAsia="Times New Roman" w:hAnsi="Times New Roman" w:cs="Times New Roman"/>
          <w:sz w:val="24"/>
        </w:rPr>
        <w:t>аведующ</w:t>
      </w:r>
      <w:r>
        <w:rPr>
          <w:rFonts w:ascii="Times New Roman" w:eastAsia="Times New Roman" w:hAnsi="Times New Roman" w:cs="Times New Roman"/>
          <w:sz w:val="24"/>
        </w:rPr>
        <w:t>его</w:t>
      </w:r>
      <w:proofErr w:type="spellEnd"/>
      <w:r w:rsidR="00380E03">
        <w:rPr>
          <w:rFonts w:ascii="Times New Roman" w:eastAsia="Times New Roman" w:hAnsi="Times New Roman" w:cs="Times New Roman"/>
          <w:sz w:val="24"/>
        </w:rPr>
        <w:t xml:space="preserve"> МБДОУ ДС №2 «Звёздочка» </w:t>
      </w:r>
    </w:p>
    <w:p w14:paraId="346740BE" w14:textId="0D6B6DDA" w:rsidR="000E0F87" w:rsidRDefault="00380E03">
      <w:pPr>
        <w:spacing w:after="0" w:line="278" w:lineRule="auto"/>
        <w:ind w:left="5816" w:hanging="1272"/>
      </w:pPr>
      <w:r>
        <w:rPr>
          <w:rFonts w:ascii="Times New Roman" w:eastAsia="Times New Roman" w:hAnsi="Times New Roman" w:cs="Times New Roman"/>
          <w:sz w:val="24"/>
        </w:rPr>
        <w:t xml:space="preserve">МО «Барышский район» Ульяновской области ___________ </w:t>
      </w:r>
      <w:proofErr w:type="spellStart"/>
      <w:r w:rsidR="003F399D">
        <w:rPr>
          <w:rFonts w:ascii="Times New Roman" w:eastAsia="Times New Roman" w:hAnsi="Times New Roman" w:cs="Times New Roman"/>
          <w:sz w:val="24"/>
        </w:rPr>
        <w:t>Е.А.Тарасова</w:t>
      </w:r>
      <w:proofErr w:type="spellEnd"/>
    </w:p>
    <w:p w14:paraId="38A5B15E" w14:textId="518A67A7" w:rsidR="000E0F87" w:rsidRDefault="00380E03" w:rsidP="003F399D">
      <w:pPr>
        <w:tabs>
          <w:tab w:val="center" w:pos="7852"/>
          <w:tab w:val="center" w:pos="9357"/>
        </w:tabs>
        <w:spacing w:after="0"/>
      </w:pPr>
      <w:r>
        <w:tab/>
      </w:r>
      <w:r w:rsidR="00A53CC3">
        <w:rPr>
          <w:rFonts w:ascii="Times New Roman" w:eastAsia="Times New Roman" w:hAnsi="Times New Roman" w:cs="Times New Roman"/>
          <w:sz w:val="24"/>
        </w:rPr>
        <w:t>29.08.2025</w:t>
      </w:r>
      <w:r>
        <w:rPr>
          <w:rFonts w:ascii="Times New Roman" w:eastAsia="Times New Roman" w:hAnsi="Times New Roman" w:cs="Times New Roman"/>
          <w:sz w:val="24"/>
        </w:rPr>
        <w:t xml:space="preserve">г.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47922742" w14:textId="77777777" w:rsidR="000E0F87" w:rsidRDefault="00380E03">
      <w:pPr>
        <w:spacing w:after="64"/>
        <w:ind w:righ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ПЛАН </w:t>
      </w:r>
    </w:p>
    <w:p w14:paraId="4CF8ED16" w14:textId="234412F7" w:rsidR="000E0F87" w:rsidRDefault="00380E03" w:rsidP="003F399D">
      <w:pPr>
        <w:spacing w:after="5" w:line="271" w:lineRule="auto"/>
        <w:ind w:left="-142" w:right="34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мероприятий по повышению квалификаци</w:t>
      </w:r>
      <w:r w:rsidR="003F399D"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t xml:space="preserve">педагогических работников </w:t>
      </w:r>
    </w:p>
    <w:p w14:paraId="04AC443B" w14:textId="77777777" w:rsidR="000E0F87" w:rsidRDefault="00380E03">
      <w:pPr>
        <w:spacing w:after="5" w:line="271" w:lineRule="auto"/>
        <w:ind w:left="1298" w:right="1280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МБДОУ ДС №2 «Звёздочка» МО «Барышский </w:t>
      </w:r>
      <w:r w:rsidR="00A53CC3">
        <w:rPr>
          <w:rFonts w:ascii="Times New Roman" w:eastAsia="Times New Roman" w:hAnsi="Times New Roman" w:cs="Times New Roman"/>
          <w:sz w:val="28"/>
        </w:rPr>
        <w:t>район» на 202</w:t>
      </w:r>
      <w:r w:rsidR="001B4D5A">
        <w:rPr>
          <w:rFonts w:ascii="Times New Roman" w:eastAsia="Times New Roman" w:hAnsi="Times New Roman" w:cs="Times New Roman"/>
          <w:sz w:val="28"/>
        </w:rPr>
        <w:t>5-2027</w:t>
      </w:r>
      <w:r>
        <w:rPr>
          <w:rFonts w:ascii="Times New Roman" w:eastAsia="Times New Roman" w:hAnsi="Times New Roman" w:cs="Times New Roman"/>
          <w:sz w:val="28"/>
        </w:rPr>
        <w:t xml:space="preserve"> года </w:t>
      </w:r>
    </w:p>
    <w:p w14:paraId="5FC239BD" w14:textId="77777777" w:rsidR="001B4D5A" w:rsidRDefault="001B4D5A">
      <w:pPr>
        <w:spacing w:after="5" w:line="271" w:lineRule="auto"/>
        <w:ind w:left="1298" w:right="1280" w:hanging="10"/>
        <w:jc w:val="center"/>
      </w:pPr>
    </w:p>
    <w:p w14:paraId="31A66C5C" w14:textId="3303DF4F" w:rsidR="00380E03" w:rsidRDefault="00380E03" w:rsidP="00380E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80E0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380E03">
        <w:rPr>
          <w:rFonts w:ascii="Times New Roman" w:eastAsia="Times New Roman" w:hAnsi="Times New Roman" w:cs="Times New Roman"/>
          <w:sz w:val="28"/>
          <w:szCs w:val="28"/>
        </w:rPr>
        <w:t>- период самообразования</w:t>
      </w:r>
      <w:r w:rsidR="003F3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E0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380E03">
        <w:rPr>
          <w:rFonts w:ascii="Times New Roman" w:eastAsia="Times New Roman" w:hAnsi="Times New Roman" w:cs="Times New Roman"/>
          <w:sz w:val="28"/>
          <w:szCs w:val="28"/>
        </w:rPr>
        <w:t>- курсы повышения квалификации</w:t>
      </w:r>
    </w:p>
    <w:p w14:paraId="620896EA" w14:textId="77777777" w:rsidR="003F399D" w:rsidRPr="00380E03" w:rsidRDefault="003F399D" w:rsidP="00380E03">
      <w:pPr>
        <w:spacing w:after="0"/>
        <w:rPr>
          <w:sz w:val="28"/>
          <w:szCs w:val="28"/>
        </w:rPr>
      </w:pPr>
    </w:p>
    <w:tbl>
      <w:tblPr>
        <w:tblStyle w:val="TableGrid"/>
        <w:tblW w:w="10458" w:type="dxa"/>
        <w:tblInd w:w="-965" w:type="dxa"/>
        <w:tblCellMar>
          <w:top w:w="14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5213"/>
        <w:gridCol w:w="2410"/>
        <w:gridCol w:w="992"/>
        <w:gridCol w:w="850"/>
        <w:gridCol w:w="993"/>
      </w:tblGrid>
      <w:tr w:rsidR="00A53CC3" w14:paraId="113FFCEA" w14:textId="77777777" w:rsidTr="003F399D">
        <w:trPr>
          <w:trHeight w:val="379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E029" w14:textId="6676975B" w:rsidR="003F399D" w:rsidRPr="003F399D" w:rsidRDefault="00A53CC3">
            <w:pPr>
              <w:tabs>
                <w:tab w:val="center" w:pos="884"/>
                <w:tab w:val="center" w:pos="1930"/>
              </w:tabs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ФИО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D75" w14:textId="77777777" w:rsidR="00A53CC3" w:rsidRDefault="00A53CC3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462C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259" w14:textId="77777777" w:rsidR="00A53CC3" w:rsidRDefault="00A53CC3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A1D4" w14:textId="77777777" w:rsidR="00A53CC3" w:rsidRDefault="00A53CC3">
            <w:pPr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2027</w:t>
            </w:r>
          </w:p>
        </w:tc>
      </w:tr>
      <w:tr w:rsidR="00A53CC3" w14:paraId="5E04B0D7" w14:textId="77777777" w:rsidTr="003F399D">
        <w:trPr>
          <w:trHeight w:val="75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47A4" w14:textId="771F026F" w:rsidR="00A53CC3" w:rsidRDefault="00A53CC3">
            <w:pPr>
              <w:ind w:left="271" w:right="3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Тарасова Елена Александровна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45FA" w14:textId="77777777" w:rsidR="00A53CC3" w:rsidRDefault="00A53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Старший 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7B23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619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A264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4E158E3D" w14:textId="77777777" w:rsidTr="003F399D">
        <w:trPr>
          <w:trHeight w:val="75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1220" w14:textId="2BF1D256" w:rsidR="00A53CC3" w:rsidRDefault="00A53CC3">
            <w:pPr>
              <w:ind w:left="346" w:right="4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Додонова Лариса Анатольевна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56A7" w14:textId="77777777" w:rsidR="00A53CC3" w:rsidRDefault="00A53CC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Учитель-логопед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166B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0DE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CEC0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549426CF" w14:textId="77777777" w:rsidTr="003F399D">
        <w:trPr>
          <w:trHeight w:val="32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86EF" w14:textId="77777777" w:rsidR="00A53CC3" w:rsidRDefault="00A53CC3">
            <w:pPr>
              <w:ind w:left="360" w:right="4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Гришина </w:t>
            </w:r>
            <w:r w:rsidR="003F399D">
              <w:rPr>
                <w:rFonts w:ascii="Times New Roman" w:eastAsia="Times New Roman" w:hAnsi="Times New Roman" w:cs="Times New Roman"/>
                <w:sz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ариса Геннадьевна </w:t>
            </w:r>
          </w:p>
          <w:p w14:paraId="2BFEA8FB" w14:textId="5EF9B06B" w:rsidR="003F399D" w:rsidRDefault="003F399D">
            <w:pPr>
              <w:ind w:left="360" w:right="43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7175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9242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860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B204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515EE7ED" w14:textId="77777777" w:rsidTr="003F399D">
        <w:trPr>
          <w:trHeight w:val="38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C835" w14:textId="13424A7A" w:rsidR="00A53CC3" w:rsidRDefault="00A53CC3">
            <w:pPr>
              <w:ind w:left="447" w:right="5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Гогу Евгения Сергеевна </w:t>
            </w:r>
          </w:p>
          <w:p w14:paraId="52A1A77E" w14:textId="77777777" w:rsidR="003F399D" w:rsidRDefault="003F399D">
            <w:pPr>
              <w:ind w:left="447" w:right="515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3E1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2FD0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3DCA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58B5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4F2DB60E" w14:textId="77777777" w:rsidTr="003F399D">
        <w:trPr>
          <w:trHeight w:val="34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E8A6" w14:textId="44390426" w:rsidR="00A53CC3" w:rsidRDefault="00A53CC3">
            <w:pPr>
              <w:ind w:left="404" w:right="4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Иванова Анна Вячеславовна </w:t>
            </w:r>
          </w:p>
          <w:p w14:paraId="40F45693" w14:textId="77777777" w:rsidR="003F399D" w:rsidRDefault="003F399D">
            <w:pPr>
              <w:ind w:left="404" w:right="476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1952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496A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2D45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7AA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34694373" w14:textId="77777777" w:rsidTr="003F399D">
        <w:trPr>
          <w:trHeight w:val="75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1400" w14:textId="77777777" w:rsidR="00A53CC3" w:rsidRDefault="00A53CC3">
            <w:pPr>
              <w:ind w:left="476" w:right="5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Казандейкина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Елена Владимировна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0077" w14:textId="17D39239" w:rsidR="00A53CC3" w:rsidRDefault="00A53CC3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Инструктор по физ</w:t>
            </w:r>
            <w:r w:rsidR="003F399D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культуре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579" w14:textId="77777777" w:rsidR="00A53CC3" w:rsidRDefault="00A53CC3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908B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63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</w:p>
        </w:tc>
      </w:tr>
      <w:tr w:rsidR="00A53CC3" w14:paraId="232BFF8A" w14:textId="77777777" w:rsidTr="003F399D">
        <w:trPr>
          <w:trHeight w:val="269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DB6D" w14:textId="7A0245B4" w:rsidR="00A53CC3" w:rsidRDefault="00A53CC3">
            <w:pPr>
              <w:ind w:left="476" w:right="5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Куркина Елена Николаевна </w:t>
            </w:r>
          </w:p>
          <w:p w14:paraId="454D6F9D" w14:textId="77777777" w:rsidR="003F399D" w:rsidRDefault="003F399D">
            <w:pPr>
              <w:ind w:left="476" w:right="545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B5E6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068E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52CD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3474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686C14E0" w14:textId="77777777" w:rsidTr="003F399D">
        <w:trPr>
          <w:trHeight w:val="478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09DA" w14:textId="77777777" w:rsidR="00A53CC3" w:rsidRDefault="00A53CC3">
            <w:pPr>
              <w:ind w:left="365" w:right="4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Огиря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Галина Анатольевна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DD4A" w14:textId="77777777" w:rsidR="00A53CC3" w:rsidRDefault="00A53CC3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4BB5" w14:textId="77777777" w:rsidR="00A53CC3" w:rsidRDefault="00A53CC3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20D7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B9E3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764A0E1A" w14:textId="77777777" w:rsidTr="003F399D">
        <w:trPr>
          <w:trHeight w:val="40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EB3" w14:textId="77777777" w:rsidR="00A53CC3" w:rsidRDefault="00A53CC3">
            <w:pPr>
              <w:ind w:left="365" w:right="4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Охотина Наталья Васильевна </w:t>
            </w:r>
          </w:p>
          <w:p w14:paraId="1569C64B" w14:textId="4208F824" w:rsidR="003F399D" w:rsidRDefault="003F399D">
            <w:pPr>
              <w:ind w:left="365" w:right="436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FAD3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062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1E20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9940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54435842" w14:textId="77777777" w:rsidTr="003F399D">
        <w:trPr>
          <w:trHeight w:val="359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DDD4" w14:textId="77777777" w:rsidR="00A53CC3" w:rsidRDefault="00A53CC3">
            <w:pPr>
              <w:ind w:left="74" w:right="14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Реутова Светлана Александровна </w:t>
            </w:r>
          </w:p>
          <w:p w14:paraId="120C0431" w14:textId="7BAD4A51" w:rsidR="003F399D" w:rsidRDefault="003F399D">
            <w:pPr>
              <w:ind w:left="74" w:right="147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24E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B79D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F6DA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C390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3A4F7D42" w14:textId="77777777" w:rsidTr="003F399D">
        <w:trPr>
          <w:trHeight w:val="75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BA03" w14:textId="6D245A83" w:rsidR="00A53CC3" w:rsidRDefault="00A53CC3">
            <w:pPr>
              <w:ind w:left="476" w:right="4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Скердонова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Елена Ильдаровна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DD5B" w14:textId="77777777" w:rsidR="00A53CC3" w:rsidRDefault="00A53C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Музыкальный руководитель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C4DA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9C09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F1FE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</w:p>
        </w:tc>
      </w:tr>
      <w:tr w:rsidR="00A53CC3" w14:paraId="5913C6BE" w14:textId="77777777" w:rsidTr="003F399D">
        <w:trPr>
          <w:trHeight w:val="68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1A9B" w14:textId="26B140D6" w:rsidR="00A53CC3" w:rsidRDefault="00A53CC3">
            <w:pPr>
              <w:ind w:left="317" w:right="3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Солдаткина Татьяна Михайловна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66AE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E7CC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34A1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F52E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</w:p>
        </w:tc>
      </w:tr>
      <w:tr w:rsidR="00A53CC3" w14:paraId="726C5BD7" w14:textId="77777777" w:rsidTr="003F399D">
        <w:trPr>
          <w:trHeight w:val="327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0732" w14:textId="77777777" w:rsidR="00A53CC3" w:rsidRDefault="00A53CC3">
            <w:pPr>
              <w:ind w:left="346" w:right="4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Юрасова Наталья Николаевна </w:t>
            </w:r>
          </w:p>
          <w:p w14:paraId="66BC497A" w14:textId="79112549" w:rsidR="003F399D" w:rsidRDefault="003F399D">
            <w:pPr>
              <w:ind w:left="346" w:right="417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C115" w14:textId="77777777" w:rsidR="00A53CC3" w:rsidRDefault="00A53CC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34D2" w14:textId="77777777" w:rsidR="00A53CC3" w:rsidRDefault="00A53CC3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2F3C" w14:textId="77777777" w:rsidR="00A53CC3" w:rsidRDefault="00A53CC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ED8E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A53CC3" w14:paraId="3BAC2C0E" w14:textId="77777777" w:rsidTr="003F399D">
        <w:trPr>
          <w:trHeight w:val="27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3FAA" w14:textId="6E997438" w:rsidR="003F399D" w:rsidRDefault="00A53CC3" w:rsidP="003F399D">
            <w:pPr>
              <w:ind w:left="346" w:right="4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Сорокина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Рифкатовна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0A3" w14:textId="77777777" w:rsidR="00A53CC3" w:rsidRDefault="00A53CC3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Учитель-логопед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8BED" w14:textId="77777777" w:rsidR="00A53CC3" w:rsidRDefault="00A53CC3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CD5A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CFC2" w14:textId="77777777" w:rsidR="00A53CC3" w:rsidRDefault="00A53CC3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</w:tbl>
    <w:p w14:paraId="5722E21C" w14:textId="369AA9F3" w:rsidR="000E0F87" w:rsidRDefault="000E0F87">
      <w:pPr>
        <w:spacing w:after="0"/>
      </w:pPr>
    </w:p>
    <w:sectPr w:rsidR="000E0F87">
      <w:pgSz w:w="11906" w:h="16838"/>
      <w:pgMar w:top="1440" w:right="78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87"/>
    <w:rsid w:val="000E0F87"/>
    <w:rsid w:val="001B4D5A"/>
    <w:rsid w:val="00380E03"/>
    <w:rsid w:val="003F399D"/>
    <w:rsid w:val="00410F4F"/>
    <w:rsid w:val="00A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9CD4"/>
  <w15:docId w15:val="{5EEFC6EB-9A67-4145-9EA7-18B4027D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cp:lastModifiedBy>1</cp:lastModifiedBy>
  <cp:revision>7</cp:revision>
  <dcterms:created xsi:type="dcterms:W3CDTF">2024-09-06T10:41:00Z</dcterms:created>
  <dcterms:modified xsi:type="dcterms:W3CDTF">2026-02-20T05:39:00Z</dcterms:modified>
</cp:coreProperties>
</file>